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9cc9dc18f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BFL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9e9b3153434848de"/>
      <w:footerReference xmlns:r="http://schemas.openxmlformats.org/officeDocument/2006/relationships" w:type="default" r:id="R37557ce1de4f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b3153434848de" /><Relationship Type="http://schemas.openxmlformats.org/officeDocument/2006/relationships/footer" Target="/word/footer1.xml" Id="R37557ce1de4f498d" /></Relationships>
</file>