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0e4804aa145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20a1b4ffaf8c4b90"/>
      <w:footerReference xmlns:r="http://schemas.openxmlformats.org/officeDocument/2006/relationships" w:type="default" r:id="Rb9677c1e11fa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1b4ffaf8c4b90" /><Relationship Type="http://schemas.openxmlformats.org/officeDocument/2006/relationships/footer" Target="/word/footer1.xml" Id="Rb9677c1e11fa4654" /></Relationships>
</file>