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1e6aec92142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938fa7a7f6d1477d"/>
      <w:footerReference xmlns:r="http://schemas.openxmlformats.org/officeDocument/2006/relationships" w:type="default" r:id="R0e82e3f1101f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fa7a7f6d1477d" /><Relationship Type="http://schemas.openxmlformats.org/officeDocument/2006/relationships/footer" Target="/word/footer1.xml" Id="R0e82e3f1101f4696" /></Relationships>
</file>