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6244df5e5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cb4d5eb1cbd94c4d"/>
      <w:footerReference xmlns:r="http://schemas.openxmlformats.org/officeDocument/2006/relationships" w:type="default" r:id="Rb77bbd414d63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d5eb1cbd94c4d" /><Relationship Type="http://schemas.openxmlformats.org/officeDocument/2006/relationships/footer" Target="/word/footer1.xml" Id="Rb77bbd414d634c19" /></Relationships>
</file>