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fb92da0ed41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ffb1fef9ca084ae7"/>
      <w:footerReference xmlns:r="http://schemas.openxmlformats.org/officeDocument/2006/relationships" w:type="default" r:id="R09ccaedf1afe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1fef9ca084ae7" /><Relationship Type="http://schemas.openxmlformats.org/officeDocument/2006/relationships/footer" Target="/word/footer1.xml" Id="R09ccaedf1afe40d4" /></Relationships>
</file>