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40152bb10842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GALTA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GALTA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645f58cb0b4688"/>
      <w:footerReference xmlns:r="http://schemas.openxmlformats.org/officeDocument/2006/relationships" w:type="default" r:id="R80ca5df4b6fa47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GALTA INVEST AS   ·   Org.nr 999 296 149   ·   Liljeveien 12B   ·   4022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GALTA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645f58cb0b4688" /><Relationship Type="http://schemas.openxmlformats.org/officeDocument/2006/relationships/footer" Target="/word/footer1.xml" Id="R80ca5df4b6fa47c3" /></Relationships>
</file>