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b92b6acf9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HOLE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Sæbøvågen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HOLE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7c9280a5574238"/>
      <w:footerReference xmlns:r="http://schemas.openxmlformats.org/officeDocument/2006/relationships" w:type="default" r:id="R1fcbec9ad5bb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7c9280a5574238" /><Relationship Type="http://schemas.openxmlformats.org/officeDocument/2006/relationships/footer" Target="/word/footer1.xml" Id="R1fcbec9ad5bb4473" /></Relationships>
</file>