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913e1f83641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VÅGEN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VÅGEN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5f10ce3e0422b"/>
      <w:footerReference xmlns:r="http://schemas.openxmlformats.org/officeDocument/2006/relationships" w:type="default" r:id="R1df3777b31fa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5f10ce3e0422b" /><Relationship Type="http://schemas.openxmlformats.org/officeDocument/2006/relationships/footer" Target="/word/footer1.xml" Id="R1df3777b31fa4573" /></Relationships>
</file>