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f7f22f6bc48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712ba26aaf304370"/>
      <w:footerReference xmlns:r="http://schemas.openxmlformats.org/officeDocument/2006/relationships" w:type="default" r:id="R47b39ac3fd4f4f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ba26aaf304370" /><Relationship Type="http://schemas.openxmlformats.org/officeDocument/2006/relationships/footer" Target="/word/footer1.xml" Id="R47b39ac3fd4f4f84" /></Relationships>
</file>