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36ec49e84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162689a604c6b"/>
      <w:footerReference xmlns:r="http://schemas.openxmlformats.org/officeDocument/2006/relationships" w:type="default" r:id="Rbafe2cc7d1e9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BILLING AS   ·   Org.nr 999 589 537   ·   Åsveien 70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162689a604c6b" /><Relationship Type="http://schemas.openxmlformats.org/officeDocument/2006/relationships/footer" Target="/word/footer1.xml" Id="Rbafe2cc7d1e94542" /></Relationships>
</file>