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6d7689357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SEIM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SEIM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f3ad2befc4e0f"/>
      <w:footerReference xmlns:r="http://schemas.openxmlformats.org/officeDocument/2006/relationships" w:type="default" r:id="R7cbec892d7de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f3ad2befc4e0f" /><Relationship Type="http://schemas.openxmlformats.org/officeDocument/2006/relationships/footer" Target="/word/footer1.xml" Id="R7cbec892d7de471a" /></Relationships>
</file>