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212606040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RETT HJEM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RETT HJEM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8c2bde89894811"/>
      <w:footerReference xmlns:r="http://schemas.openxmlformats.org/officeDocument/2006/relationships" w:type="default" r:id="Rb71ee040816d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c2bde89894811" /><Relationship Type="http://schemas.openxmlformats.org/officeDocument/2006/relationships/footer" Target="/word/footer1.xml" Id="Rb71ee040816d4c9f" /></Relationships>
</file>