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09d7a3f3447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ae1257e4ab1d472f"/>
      <w:footerReference xmlns:r="http://schemas.openxmlformats.org/officeDocument/2006/relationships" w:type="default" r:id="R4c55df1a397b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257e4ab1d472f" /><Relationship Type="http://schemas.openxmlformats.org/officeDocument/2006/relationships/footer" Target="/word/footer1.xml" Id="R4c55df1a397b47db" /></Relationships>
</file>