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2e905449c44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RETT HJEM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a8dcb1cf3fbc43da"/>
      <w:footerReference xmlns:r="http://schemas.openxmlformats.org/officeDocument/2006/relationships" w:type="default" r:id="Rc183b58833cf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cb1cf3fbc43da" /><Relationship Type="http://schemas.openxmlformats.org/officeDocument/2006/relationships/footer" Target="/word/footer1.xml" Id="Rc183b58833cf490f" /></Relationships>
</file>