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aa5d11992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ØYVIND NILSEN AS, org.nr 999 668 607,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e74195f59b8f4466"/>
      <w:footerReference xmlns:r="http://schemas.openxmlformats.org/officeDocument/2006/relationships" w:type="default" r:id="Rda0e78f40f59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195f59b8f4466" /><Relationship Type="http://schemas.openxmlformats.org/officeDocument/2006/relationships/footer" Target="/word/footer1.xml" Id="Rda0e78f40f594a4a" /></Relationships>
</file>