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7da39fa624e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28659a19dbaa4bd8"/>
      <w:footerReference xmlns:r="http://schemas.openxmlformats.org/officeDocument/2006/relationships" w:type="default" r:id="R0069b5c9764c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59a19dbaa4bd8" /><Relationship Type="http://schemas.openxmlformats.org/officeDocument/2006/relationships/footer" Target="/word/footer1.xml" Id="R0069b5c9764c40e9" /></Relationships>
</file>