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69fb2297746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b3134b1a0ee44de"/>
      <w:footerReference xmlns:r="http://schemas.openxmlformats.org/officeDocument/2006/relationships" w:type="default" r:id="R8e5b75f3e27b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134b1a0ee44de" /><Relationship Type="http://schemas.openxmlformats.org/officeDocument/2006/relationships/footer" Target="/word/footer1.xml" Id="R8e5b75f3e27b488f" /></Relationships>
</file>